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12" w:rsidRPr="00855912" w:rsidRDefault="00855912" w:rsidP="00855912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Załącznik Nr 1a do Załącznika Nr 1</w:t>
      </w:r>
    </w:p>
    <w:p w:rsidR="00855912" w:rsidRDefault="00855912" w:rsidP="0085591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55912" w:rsidRPr="00855912" w:rsidRDefault="00855912" w:rsidP="0085591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br/>
        <w:t>o udzielenie dotacji celowej na zadania polegające na ochronie zasobów wodnych na terenie Gminy Pilchowice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DANE WNIOSKODAWCY: 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Nazwisko </w:t>
      </w:r>
      <w:r w:rsidR="00160F3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imię:......................................................................................................................................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zamieszkania: ...............................................................................................................................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………………………………………………………..……………...……..…..................….......................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telefonu …………………………………… kom.................................................................................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DANE WŁAŚCICIELA/WŁAŚCICIELI NIERUCHOMOŚCI: </w:t>
      </w:r>
    </w:p>
    <w:p w:rsidR="00855912" w:rsidRPr="00855912" w:rsidRDefault="00160F3C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Nazwisko i </w:t>
      </w:r>
      <w:r w:rsidR="00855912"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imię:...................………………………….....……………………………………………........</w:t>
      </w:r>
    </w:p>
    <w:p w:rsidR="00855912" w:rsidRPr="00855912" w:rsidRDefault="00160F3C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zamieszkania</w:t>
      </w:r>
      <w:r w:rsidR="00855912"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:................................................................................................................................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………………………………………………………..……………...……..…..................….......................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telefonu …………………………………… kom.................................................................................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t>III. 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ADRES, POD KTÓRYM ZOSTANIE PRZEPROWADZONE PRZEDSIĘWZIĘCIE: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Miejscowość………………………………………..ulica………………………………...............………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domu………………………….nr działki.…….………........................................................................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Księgi Wieczystej...............................................................................................................................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t>IV. 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POSIADANY PRZEZ WNIOSKODAWCĘ TYTUŁ PRAWNY DO WŁADANIA NIERUCHOMOŚCIĄ: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a)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własność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b)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współwłasność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c)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inne………………………………………………………………………………………………(*)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t>V. 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CHARAKTERYSTYKA PRZEDSIĘWZIĘCIA</w:t>
      </w:r>
    </w:p>
    <w:p w:rsidR="00855912" w:rsidRPr="00A51751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51751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Wykonanie bezodpływowego zbiornika podziemnego lub naziemnego o poj. min</w:t>
      </w:r>
      <w:r w:rsidR="0029677A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.</w:t>
      </w:r>
      <w:r w:rsidRPr="00A51751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1</w:t>
      </w:r>
      <w:r w:rsidR="00F44EED" w:rsidRPr="00A51751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</w:t>
      </w:r>
      <w:r w:rsidRPr="00A51751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m</w:t>
      </w:r>
      <w:r w:rsidRPr="00A51751">
        <w:rPr>
          <w:rFonts w:ascii="Times New Roman" w:eastAsia="Times New Roman" w:hAnsi="Times New Roman" w:cs="Times New Roman"/>
          <w:b/>
          <w:color w:val="000000"/>
          <w:u w:color="000000"/>
          <w:vertAlign w:val="superscript"/>
          <w:lang w:eastAsia="pl-PL"/>
        </w:rPr>
        <w:t xml:space="preserve">3 </w:t>
      </w:r>
      <w:r w:rsid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max</w:t>
      </w:r>
      <w:r w:rsidR="0029677A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.</w:t>
      </w:r>
      <w:r w:rsid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10 </w:t>
      </w:r>
      <w:r w:rsidRPr="00A51751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m</w:t>
      </w:r>
      <w:r w:rsidRPr="00A51751">
        <w:rPr>
          <w:rFonts w:ascii="Times New Roman" w:eastAsia="Times New Roman" w:hAnsi="Times New Roman" w:cs="Times New Roman"/>
          <w:b/>
          <w:color w:val="000000"/>
          <w:u w:color="000000"/>
          <w:vertAlign w:val="superscript"/>
          <w:lang w:eastAsia="pl-PL"/>
        </w:rPr>
        <w:t>3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t>VI. </w:t>
      </w:r>
      <w:r w:rsidR="00160F3C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RODZAJ I WIELKOŚĆ POWIERZCHNI, Z 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KTÓREJ ZBIERANE BĘDĄ WODY OPADOWE I ROZTOPOWE: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a)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powierzchnia nieruchomości (działki)…………...m</w:t>
      </w:r>
      <w:r w:rsidRPr="00855912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b)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powierzchnia dachów zabudowy..……………………...m</w:t>
      </w:r>
      <w:r w:rsidRPr="00855912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c)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powierzchnia utwardzona (dojazdy, podjazdy, ścieżki)……………………………....m</w:t>
      </w:r>
      <w:r w:rsidRPr="00855912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d)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inne………………………………………………………m</w:t>
      </w:r>
      <w:r w:rsidRPr="00855912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e) </w:t>
      </w:r>
      <w:r w:rsidRPr="0085591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deklarowana pojemność zbiornika………….…………..m</w:t>
      </w:r>
      <w:r w:rsidR="00F44EED">
        <w:rPr>
          <w:rFonts w:ascii="Times New Roman" w:eastAsia="Times New Roman" w:hAnsi="Times New Roman" w:cs="Times New Roman"/>
          <w:b/>
          <w:bCs/>
          <w:color w:val="000000"/>
          <w:u w:color="000000"/>
          <w:vertAlign w:val="superscript"/>
          <w:lang w:eastAsia="pl-PL"/>
        </w:rPr>
        <w:t>3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b/>
          <w:bCs/>
          <w:lang w:eastAsia="pl-PL"/>
        </w:rPr>
        <w:t>VII. </w:t>
      </w:r>
      <w:r w:rsidR="00160F3C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NAZWA BANKU I 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NUMER RACHUNKU BANKOWEGO, NA KTÓRY MA ZOSTAĆ PRZEKAZANA DOTACJA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………………………………….</w:t>
      </w:r>
    </w:p>
    <w:p w:rsidR="00717E13" w:rsidRPr="00A51751" w:rsidRDefault="00855912" w:rsidP="00A51751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(podpis czytelny Wnioskodawcy)</w:t>
      </w:r>
    </w:p>
    <w:p w:rsidR="00B824E2" w:rsidRDefault="00B824E2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A5706D" w:rsidRDefault="00A5706D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Ponadto oświadczam że: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1. 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Znam treść </w:t>
      </w:r>
      <w:r w:rsidRPr="0085591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Zasad </w:t>
      </w:r>
      <w:r w:rsidR="00160F3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 </w:t>
      </w:r>
      <w:r w:rsidRPr="0085591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trybu postępowania przy udzielaniu dotacji celowej na zadania polegające na ochronie zasobów wodnych na terenie Gminy Pilchowice,</w:t>
      </w:r>
      <w:r w:rsidR="00160F3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oraz akceptuję postanowienia w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nich zawarte. 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2. 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Posiadam prawo d</w:t>
      </w:r>
      <w:r w:rsidR="00160F3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 dysponowania nieruchomością z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tytułu: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- </w:t>
      </w:r>
      <w:r w:rsidRP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własności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- </w:t>
      </w:r>
      <w:r w:rsidRP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współwłasności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(w przypadku, gdy nieruchomość, na której ma zostać zrealizowana inwestycja objęta dofinansowaniem, jest we współwłasności dwóch lub kilku współwłaścicieli, wówczas Wnioskodawca winien dołączyć do</w:t>
      </w:r>
      <w:r w:rsidR="00160F3C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 wniosku zgody na wystąpienie z 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wnioskiem </w:t>
      </w:r>
      <w:r w:rsidR="00160F3C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o </w:t>
      </w:r>
      <w:r w:rsidRPr="0085591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dofinansowanie oraz na realizację inwestycji objętej wnioskiem przez pozostałych współwłaścicieli tej nieruchomości; )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- </w:t>
      </w:r>
      <w:r w:rsidRP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użytkowania wieczystego</w:t>
      </w:r>
    </w:p>
    <w:p w:rsidR="00855912" w:rsidRPr="00B87F25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- </w:t>
      </w:r>
      <w:r w:rsidRP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inne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.......................................................................... </w:t>
      </w:r>
      <w:r w:rsidRPr="00B87F25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(*)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3. </w:t>
      </w:r>
      <w:r w:rsidRP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Nie zalegam względem</w:t>
      </w:r>
      <w:r w:rsidR="00160F3C" w:rsidRP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Gminy Pilchowice w płatnościach podatków i </w:t>
      </w:r>
      <w:r w:rsidRP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opłat lokalnych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4. 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Budynek jest użytkowany zgodnie z przepisami prawa budowlanego (oddany do użytkowania zgodnie z art. 54 ustawy Prawo budowlane).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5. 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Dotychczas </w:t>
      </w:r>
      <w:r w:rsidR="00160F3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otrzymałem dofinansowanie/ nie </w:t>
      </w:r>
      <w:r w:rsidRPr="00B87F25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otrzymałem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(*) dofinansowania do realizacji inwestycji  polegającej na ochronie zasobów wodnych.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6. 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Zobowiązuję się do inform</w:t>
      </w:r>
      <w:r w:rsidR="00A05EC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owania Wójta Gminy Pilchowice o każdej zmianie danych, w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szczególności </w:t>
      </w:r>
      <w:r w:rsidR="00A05EC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danych kontaktowych, podanych w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niniejszym wniosku. Jestem świadomy/świadoma, </w:t>
      </w:r>
      <w:r w:rsidR="00A05EC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że w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razi</w:t>
      </w:r>
      <w:r w:rsidR="00A05EC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e zaniedbania tego obowiązku, w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konsekwencji czego uniemożliwi to Wójtowi Gminy Pilchowice skuteczny kontakt ze mną w celu udzielenia dotacji, Gmina zastrzega sobie prawo zaoferowania przyznania dofinansowania innemu Wnioskodawcy, który zdecyduje się na przystąpienie do realizacji inwestycji.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7. 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13 ust. 1 i 2 rozporządzenia Parlamentu Europejskiego i Rady (UE) 2016/679 z 27 kwietnia 2016 r. w sprawie ochrony osób fizycznych w związku z przetwarzaniem danych osobowych i w</w:t>
      </w:r>
      <w:r w:rsidR="00B045E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sprawie swobodn</w:t>
      </w:r>
      <w:r w:rsidR="00B47F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ego przepływu takich danych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oraz uchylenia dyrektywy 95/46/WE (RODO), informujemy, że dane osobowe przetwarzane są zgodnie z klauzulą informacyjną Urzędu Gminy Pilchowice zamieszczoną na stronie internetowej bip.pilchowice.pl.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8. 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Przetwarzanie Pani/Pana danych osobowych będzie się odbywać na podstawie art. 6 lit. C RODO, Kodeksu postępowania administracyjnego dla potrzeb związanych z udzieleniem dotacji celowej na dofinansowanie do przedsięwzięcia w ramach zadania polegającego na ochronie zasobów wodnych na terenie Gminy Pilchowice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9. 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Pani/Pana danych osobowych będą mieć d</w:t>
      </w:r>
      <w:r w:rsidR="00A05EC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ostęp pracownicy Urzędu Gminy w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Pilchowicach.</w:t>
      </w:r>
    </w:p>
    <w:p w:rsidR="00855912" w:rsidRPr="00855912" w:rsidRDefault="00855912" w:rsidP="008559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lang w:eastAsia="pl-PL"/>
        </w:rPr>
        <w:t>10. 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Pani/Pana danych osobowy</w:t>
      </w:r>
      <w:r w:rsidR="00A05EC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ch jest Wójt Gminy Pilchowice z siedzibą w Urzędzie Gminy w </w:t>
      </w: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Pilchowicach, przy ul. Damrota 6.</w:t>
      </w:r>
    </w:p>
    <w:p w:rsidR="00855912" w:rsidRPr="00B87F25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87F25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(*) prawidłowe podkreślić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………………………………….</w:t>
      </w:r>
    </w:p>
    <w:p w:rsidR="00855912" w:rsidRPr="00855912" w:rsidRDefault="00855912" w:rsidP="00855912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91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(podpis czytelny Wnioskodawcy)</w:t>
      </w:r>
    </w:p>
    <w:p w:rsidR="000A11E4" w:rsidRDefault="000A11E4"/>
    <w:p w:rsidR="00855912" w:rsidRDefault="00855912"/>
    <w:p w:rsidR="00855912" w:rsidRDefault="00855912"/>
    <w:p w:rsidR="00855912" w:rsidRDefault="00855912"/>
    <w:p w:rsidR="00855912" w:rsidRDefault="00855912"/>
    <w:p w:rsidR="00B824E2" w:rsidRDefault="00B824E2"/>
    <w:p w:rsidR="00CA7A24" w:rsidRDefault="00CA7A24" w:rsidP="00855912"/>
    <w:p w:rsidR="00855912" w:rsidRPr="00B87F25" w:rsidRDefault="00855912" w:rsidP="0085591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t>………………………………….</w:t>
      </w:r>
      <w:r w:rsidR="00B87F25">
        <w:tab/>
      </w:r>
      <w:r w:rsidR="00B87F25">
        <w:tab/>
      </w:r>
      <w:r w:rsidR="00B87F25">
        <w:tab/>
      </w:r>
      <w:r w:rsidR="00B87F25">
        <w:tab/>
      </w:r>
      <w:r w:rsidR="00B87F25">
        <w:tab/>
      </w:r>
      <w:r w:rsidR="00B87F25">
        <w:tab/>
      </w:r>
      <w:r w:rsidR="00B87F25">
        <w:tab/>
      </w:r>
      <w:r w:rsidRPr="00B87F25">
        <w:rPr>
          <w:rFonts w:ascii="Times New Roman" w:hAnsi="Times New Roman" w:cs="Times New Roman"/>
          <w:sz w:val="20"/>
          <w:szCs w:val="20"/>
        </w:rPr>
        <w:t xml:space="preserve">Pilchowice,………………………..r. </w:t>
      </w:r>
    </w:p>
    <w:p w:rsidR="00855912" w:rsidRDefault="00855912" w:rsidP="00855912">
      <w:r>
        <w:t>…………………………………</w:t>
      </w:r>
    </w:p>
    <w:p w:rsidR="00855912" w:rsidRPr="004D6AEE" w:rsidRDefault="00855912" w:rsidP="00855912">
      <w:pPr>
        <w:spacing w:after="0"/>
      </w:pPr>
      <w:r w:rsidRPr="004D6AEE">
        <w:t>…………………………………</w:t>
      </w:r>
    </w:p>
    <w:p w:rsidR="00855912" w:rsidRPr="00B87F25" w:rsidRDefault="00B87F25" w:rsidP="00B87F2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87F25">
        <w:rPr>
          <w:rFonts w:ascii="Times New Roman" w:hAnsi="Times New Roman" w:cs="Times New Roman"/>
          <w:sz w:val="16"/>
          <w:szCs w:val="16"/>
        </w:rPr>
        <w:t xml:space="preserve">       </w:t>
      </w:r>
      <w:r w:rsidR="00855912" w:rsidRPr="00B87F25">
        <w:rPr>
          <w:rFonts w:ascii="Times New Roman" w:hAnsi="Times New Roman" w:cs="Times New Roman"/>
          <w:sz w:val="16"/>
          <w:szCs w:val="16"/>
        </w:rPr>
        <w:t>(dane Wnioskodawcy)</w:t>
      </w:r>
    </w:p>
    <w:p w:rsidR="00855912" w:rsidRDefault="00855912" w:rsidP="00855912">
      <w:pPr>
        <w:spacing w:after="0"/>
        <w:rPr>
          <w:sz w:val="16"/>
          <w:szCs w:val="16"/>
        </w:rPr>
      </w:pPr>
    </w:p>
    <w:p w:rsidR="00855912" w:rsidRDefault="00855912" w:rsidP="00855912">
      <w:pPr>
        <w:spacing w:after="0"/>
        <w:rPr>
          <w:sz w:val="16"/>
          <w:szCs w:val="16"/>
        </w:rPr>
      </w:pPr>
    </w:p>
    <w:p w:rsidR="00855912" w:rsidRDefault="00855912" w:rsidP="00855912">
      <w:pPr>
        <w:spacing w:after="0"/>
        <w:rPr>
          <w:sz w:val="16"/>
          <w:szCs w:val="16"/>
        </w:rPr>
      </w:pPr>
    </w:p>
    <w:p w:rsidR="00855912" w:rsidRDefault="00855912" w:rsidP="00855912">
      <w:pPr>
        <w:spacing w:after="0"/>
        <w:rPr>
          <w:sz w:val="16"/>
          <w:szCs w:val="16"/>
        </w:rPr>
      </w:pPr>
    </w:p>
    <w:p w:rsidR="00855912" w:rsidRDefault="00855912" w:rsidP="00855912">
      <w:pPr>
        <w:spacing w:after="0"/>
        <w:rPr>
          <w:sz w:val="16"/>
          <w:szCs w:val="16"/>
        </w:rPr>
      </w:pPr>
    </w:p>
    <w:p w:rsidR="00855912" w:rsidRDefault="00855912" w:rsidP="00855912">
      <w:pPr>
        <w:spacing w:after="0"/>
        <w:rPr>
          <w:sz w:val="16"/>
          <w:szCs w:val="16"/>
        </w:rPr>
      </w:pPr>
    </w:p>
    <w:p w:rsidR="00855912" w:rsidRPr="00B87F25" w:rsidRDefault="00855912" w:rsidP="00855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F25">
        <w:rPr>
          <w:rFonts w:ascii="Times New Roman" w:hAnsi="Times New Roman" w:cs="Times New Roman"/>
          <w:sz w:val="24"/>
          <w:szCs w:val="24"/>
        </w:rPr>
        <w:t>OŚWIADCZENIE</w:t>
      </w:r>
    </w:p>
    <w:p w:rsidR="00855912" w:rsidRDefault="00855912" w:rsidP="00855912">
      <w:pPr>
        <w:spacing w:after="0"/>
        <w:jc w:val="center"/>
        <w:rPr>
          <w:sz w:val="24"/>
          <w:szCs w:val="24"/>
        </w:rPr>
      </w:pPr>
    </w:p>
    <w:p w:rsidR="00855912" w:rsidRDefault="00855912" w:rsidP="008559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36"/>
          <w:szCs w:val="36"/>
        </w:rPr>
        <w:t xml:space="preserve">□ </w:t>
      </w:r>
      <w:r>
        <w:rPr>
          <w:rFonts w:ascii="TimesNewRomanPSMT" w:hAnsi="TimesNewRomanPSMT" w:cs="TimesNewRomanPSMT"/>
          <w:sz w:val="20"/>
          <w:szCs w:val="20"/>
        </w:rPr>
        <w:t>Podatek VAT jest kosztem inwestycji i nie będzie odliczany od podatku należnego</w:t>
      </w:r>
    </w:p>
    <w:p w:rsidR="00855912" w:rsidRDefault="00855912" w:rsidP="00855912">
      <w:pPr>
        <w:spacing w:after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36"/>
          <w:szCs w:val="36"/>
        </w:rPr>
        <w:t xml:space="preserve">□ </w:t>
      </w:r>
      <w:r>
        <w:rPr>
          <w:rFonts w:ascii="TimesNewRomanPSMT" w:hAnsi="TimesNewRomanPSMT" w:cs="TimesNewRomanPSMT"/>
          <w:sz w:val="20"/>
          <w:szCs w:val="20"/>
        </w:rPr>
        <w:t>Podatek VAT nie jest kosztem inwestycji i będzie odliczany od podatku należnego</w:t>
      </w:r>
    </w:p>
    <w:p w:rsidR="00855912" w:rsidRDefault="00855912" w:rsidP="00855912">
      <w:pPr>
        <w:spacing w:after="0"/>
        <w:rPr>
          <w:rFonts w:ascii="TimesNewRomanPSMT" w:hAnsi="TimesNewRomanPSMT" w:cs="TimesNewRomanPSMT"/>
          <w:sz w:val="20"/>
          <w:szCs w:val="20"/>
        </w:rPr>
      </w:pPr>
    </w:p>
    <w:p w:rsidR="00855912" w:rsidRDefault="00855912" w:rsidP="00855912">
      <w:pPr>
        <w:spacing w:after="0"/>
        <w:rPr>
          <w:rFonts w:ascii="TimesNewRomanPSMT" w:hAnsi="TimesNewRomanPSMT" w:cs="TimesNewRomanPSMT"/>
          <w:sz w:val="20"/>
          <w:szCs w:val="20"/>
        </w:rPr>
      </w:pPr>
    </w:p>
    <w:p w:rsidR="00855912" w:rsidRDefault="00855912" w:rsidP="00855912">
      <w:pPr>
        <w:spacing w:after="0"/>
        <w:rPr>
          <w:rFonts w:ascii="TimesNewRomanPSMT" w:hAnsi="TimesNewRomanPSMT" w:cs="TimesNewRomanPSMT"/>
          <w:sz w:val="20"/>
          <w:szCs w:val="20"/>
        </w:rPr>
      </w:pPr>
    </w:p>
    <w:p w:rsidR="00855912" w:rsidRDefault="00855912" w:rsidP="00855912">
      <w:pPr>
        <w:spacing w:after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……………………………….</w:t>
      </w:r>
    </w:p>
    <w:p w:rsidR="00855912" w:rsidRPr="00C12DF7" w:rsidRDefault="00855912" w:rsidP="00855912">
      <w:pPr>
        <w:spacing w:after="0"/>
        <w:rPr>
          <w:sz w:val="16"/>
          <w:szCs w:val="16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Pr="00C12DF7">
        <w:rPr>
          <w:rFonts w:ascii="TimesNewRomanPSMT" w:hAnsi="TimesNewRomanPSMT" w:cs="TimesNewRomanPSMT"/>
          <w:sz w:val="16"/>
          <w:szCs w:val="16"/>
        </w:rPr>
        <w:t>(podpis</w:t>
      </w:r>
      <w:r w:rsidR="00B87F25">
        <w:rPr>
          <w:rFonts w:ascii="TimesNewRomanPSMT" w:hAnsi="TimesNewRomanPSMT" w:cs="TimesNewRomanPSMT"/>
          <w:sz w:val="16"/>
          <w:szCs w:val="16"/>
        </w:rPr>
        <w:t xml:space="preserve"> Wnioskodawcy</w:t>
      </w:r>
      <w:r w:rsidRPr="00C12DF7">
        <w:rPr>
          <w:rFonts w:ascii="TimesNewRomanPSMT" w:hAnsi="TimesNewRomanPSMT" w:cs="TimesNewRomanPSMT"/>
          <w:sz w:val="16"/>
          <w:szCs w:val="16"/>
        </w:rPr>
        <w:t>)</w:t>
      </w:r>
    </w:p>
    <w:p w:rsidR="00855912" w:rsidRDefault="00855912"/>
    <w:sectPr w:rsidR="00855912" w:rsidSect="006238DC">
      <w:endnotePr>
        <w:numFmt w:val="decimal"/>
      </w:endnotePr>
      <w:pgSz w:w="11906" w:h="16838"/>
      <w:pgMar w:top="1134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2"/>
    <w:rsid w:val="000A11E4"/>
    <w:rsid w:val="00160F3C"/>
    <w:rsid w:val="0029677A"/>
    <w:rsid w:val="0041082D"/>
    <w:rsid w:val="0052505D"/>
    <w:rsid w:val="006238DC"/>
    <w:rsid w:val="00717E13"/>
    <w:rsid w:val="00855912"/>
    <w:rsid w:val="00A05EC9"/>
    <w:rsid w:val="00A51751"/>
    <w:rsid w:val="00A5706D"/>
    <w:rsid w:val="00B045E2"/>
    <w:rsid w:val="00B47F31"/>
    <w:rsid w:val="00B824E2"/>
    <w:rsid w:val="00B87F25"/>
    <w:rsid w:val="00CA7A24"/>
    <w:rsid w:val="00F4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Gajewy-Kowalska</dc:creator>
  <cp:lastModifiedBy>Kamila Kowalska-Gajewy</cp:lastModifiedBy>
  <cp:revision>17</cp:revision>
  <cp:lastPrinted>2025-03-12T11:17:00Z</cp:lastPrinted>
  <dcterms:created xsi:type="dcterms:W3CDTF">2023-05-09T05:51:00Z</dcterms:created>
  <dcterms:modified xsi:type="dcterms:W3CDTF">2025-03-12T11:23:00Z</dcterms:modified>
</cp:coreProperties>
</file>