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1994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360" w:lineRule="auto"/>
        <w:ind w:left="6659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Załącznik Nr 1 do Załącznika Nr 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B8355A" w:rsidRPr="00B8355A" w14:paraId="6BE8ABD7" w14:textId="77777777">
        <w:tc>
          <w:tcPr>
            <w:tcW w:w="50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026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Potwierdzenie wpływu wniosku do siedziby Urzędu Gminy Pilchowice (pieczęć):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253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 w14:paraId="7B838AFC" w14:textId="77777777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3BA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933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 w14:paraId="2DCBEB47" w14:textId="77777777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E11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908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 w14:paraId="5EA9C924" w14:textId="77777777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C12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83E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 w14:paraId="583B2D42" w14:textId="77777777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5F6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509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 w14:paraId="2BAD5461" w14:textId="77777777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219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0EF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 w14:paraId="0D52D36E" w14:textId="77777777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D29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FF3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8355A" w:rsidRPr="00B8355A" w14:paraId="05313911" w14:textId="77777777">
        <w:tc>
          <w:tcPr>
            <w:tcW w:w="5040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D7A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564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WÓJT GMINY PILCHOWICE</w:t>
            </w:r>
            <w:r w:rsidRPr="00B835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ul. Damrota 6</w:t>
            </w:r>
            <w:r w:rsidRPr="00B8355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44 – 145 Pilchowice</w:t>
            </w:r>
          </w:p>
        </w:tc>
      </w:tr>
      <w:tr w:rsidR="00B8355A" w:rsidRPr="00B8355A" w14:paraId="5241E932" w14:textId="77777777">
        <w:tc>
          <w:tcPr>
            <w:tcW w:w="5040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EF0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E60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59BFBA8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t>Wniosek o udzielenie dotacji celowej ze środków budżetu Gminy Pilchowice na dofinansowanie zadania polegającego na demontażu, transporcie oraz unieszkodliwieniu wyrobów zawierających azbest powstających w trakcie wymiany pokryć dachowych i elewacji obiektów budowlanych lub zgromadzonych luzem znajdujących się na terenie Gminy Pilchowice</w:t>
      </w:r>
    </w:p>
    <w:p w14:paraId="0C12235E" w14:textId="77777777" w:rsidR="00752250" w:rsidRDefault="00752250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E37DA1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1. 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Informacje o wnioskodawcy:</w:t>
      </w:r>
    </w:p>
    <w:p w14:paraId="685750F8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Imię i nazwisko wnioskodawcy:</w:t>
      </w:r>
    </w:p>
    <w:p w14:paraId="78CA1EDF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D0F369C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BAF0A90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teleadresowe wnioskodawcy:</w:t>
      </w:r>
    </w:p>
    <w:p w14:paraId="153514F3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adres: (miejscowość kod pocztowy, ulica, numer budynku / lokalu)..................................................</w:t>
      </w:r>
    </w:p>
    <w:p w14:paraId="30717190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0B1E7F80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 telefonu ..................................................................................................................................</w:t>
      </w:r>
    </w:p>
    <w:p w14:paraId="2C0E1157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e-mail .................................................................................................................................................</w:t>
      </w:r>
    </w:p>
    <w:p w14:paraId="32BC0728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2. 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Dane o nieruchomości objętej przedsięwzięciem:</w:t>
      </w:r>
    </w:p>
    <w:p w14:paraId="726B471F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adresowe  nieruchomości:</w:t>
      </w:r>
    </w:p>
    <w:p w14:paraId="189455F1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adres: (miejscowość kod pocztowy, ulica, numer budynku) ………………………………....</w:t>
      </w:r>
    </w:p>
    <w:p w14:paraId="0DB1C4C3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7D627E1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ewidencyjny działki:.......................................................................................................,</w:t>
      </w:r>
    </w:p>
    <w:p w14:paraId="6DC4E809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księgi wieczystej:....................................................................................................................</w:t>
      </w:r>
    </w:p>
    <w:p w14:paraId="36068081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3. 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Wskazanie tytułu prawnego wnioskodawcy do nieruchomości objętej przedsięwzięciem: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880"/>
        <w:gridCol w:w="690"/>
        <w:gridCol w:w="2160"/>
        <w:gridCol w:w="465"/>
        <w:gridCol w:w="3285"/>
      </w:tblGrid>
      <w:tr w:rsidR="00B8355A" w:rsidRPr="00B8355A" w14:paraId="6D3F9D85" w14:textId="77777777">
        <w:trPr>
          <w:trHeight w:val="380"/>
        </w:trPr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A99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89D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własność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7BA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F76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najem</w:t>
            </w:r>
          </w:p>
        </w:tc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066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85E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7A776F7C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F6C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BC5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współwłasność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D24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411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dzierżawa</w:t>
            </w:r>
          </w:p>
        </w:tc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CBD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E14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F214FBA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D57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316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użytkowanie wieczyste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549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21F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użyczenie</w:t>
            </w:r>
          </w:p>
        </w:tc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815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5EB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1FC0409A" w14:textId="77777777"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6EF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4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856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  ……………………..…….</w:t>
            </w: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......................................................................................................</w:t>
            </w:r>
          </w:p>
        </w:tc>
      </w:tr>
    </w:tbl>
    <w:p w14:paraId="2D7B088C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4. 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Termin przeprowadzenia prac objętych wnioskiem:</w:t>
      </w:r>
    </w:p>
    <w:p w14:paraId="6403A9F7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planowana data rozpoczęcia prac …...................................................................................................</w:t>
      </w:r>
    </w:p>
    <w:p w14:paraId="7B9C5107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planowana data zakończenia prac …..................................................................................................</w:t>
      </w:r>
    </w:p>
    <w:p w14:paraId="36DD73C0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5. 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Ilość wyrobów zawierających azbest w Mg </w:t>
      </w:r>
    </w:p>
    <w:p w14:paraId="68AE707A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(1m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wyrobu zawierającego azbest wynosi 0,015 Mg): ..............................................</w:t>
      </w:r>
    </w:p>
    <w:p w14:paraId="071DEF76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lastRenderedPageBreak/>
        <w:t>6. 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Wskazanie rodzaju wyrobów zawierających azbest: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9375"/>
      </w:tblGrid>
      <w:tr w:rsidR="00B8355A" w:rsidRPr="00B8355A" w14:paraId="734BDDAE" w14:textId="7777777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2E0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8F5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płyty azbestowo-cementowe płaskie stosowane w budownictwie</w:t>
            </w:r>
          </w:p>
        </w:tc>
      </w:tr>
      <w:tr w:rsidR="00B8355A" w:rsidRPr="00B8355A" w14:paraId="5EC5A467" w14:textId="77777777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528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B15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płyty faliste azbestowo-cementowe stosowane w budownictwie</w:t>
            </w:r>
          </w:p>
        </w:tc>
      </w:tr>
    </w:tbl>
    <w:p w14:paraId="5F40E8CB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7. 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Nazwa i numer rachunku bankowego, na który ma zostać przekazana dotacja:</w:t>
      </w:r>
    </w:p>
    <w:p w14:paraId="582FAABB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banku:</w:t>
      </w:r>
    </w:p>
    <w:p w14:paraId="37B5B2DB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509B5D1D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rachunku bankowego:</w:t>
      </w:r>
    </w:p>
    <w:p w14:paraId="73500E67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14582B2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8. </w:t>
      </w:r>
      <w:r w:rsidRPr="00B8355A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9420"/>
      </w:tblGrid>
      <w:tr w:rsidR="00B8355A" w:rsidRPr="00B8355A" w14:paraId="2259D7CD" w14:textId="77777777">
        <w:trPr>
          <w:trHeight w:val="704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DB7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B7F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oświadczenie Wnioskodawcy o posiadanym prawie do dysponowania nieruchomością w celu realizacji przedsięwzięcia</w:t>
            </w:r>
          </w:p>
        </w:tc>
      </w:tr>
      <w:tr w:rsidR="00B8355A" w:rsidRPr="00B8355A" w14:paraId="079FFED4" w14:textId="77777777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8F1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3BD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o wyrobach zawierających azbest</w:t>
            </w:r>
          </w:p>
        </w:tc>
      </w:tr>
      <w:tr w:rsidR="00B8355A" w:rsidRPr="00B8355A" w14:paraId="5D4C24F9" w14:textId="77777777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BC5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5D3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stanu i możliwości bezpiecznego użytkowania wyrobów zawierających azbest</w:t>
            </w:r>
          </w:p>
        </w:tc>
      </w:tr>
      <w:tr w:rsidR="00B8355A" w:rsidRPr="00B8355A" w14:paraId="1112435F" w14:textId="77777777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4E2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1FD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0FE3D988" w14:textId="77777777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3E1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18F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12F5F5C" w14:textId="77777777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FE6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F15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038797D" w14:textId="77777777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34A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912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703D2CF5" w14:textId="77777777">
        <w:trPr>
          <w:trHeight w:val="380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79E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E71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5F2AE42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</w:t>
      </w:r>
    </w:p>
    <w:p w14:paraId="7A141288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(miejscowość, data)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  <w:t>(podpis Wnioskodawcy)</w:t>
      </w:r>
    </w:p>
    <w:p w14:paraId="6F17F5A5" w14:textId="77777777" w:rsidR="008E7431" w:rsidRDefault="008E7431"/>
    <w:p w14:paraId="0537C018" w14:textId="77777777" w:rsidR="00B8355A" w:rsidRDefault="00B8355A"/>
    <w:p w14:paraId="46D103A7" w14:textId="77777777" w:rsidR="00B8355A" w:rsidRDefault="00B8355A"/>
    <w:p w14:paraId="5B85FA94" w14:textId="77777777" w:rsidR="00B8355A" w:rsidRDefault="00B8355A"/>
    <w:p w14:paraId="3DEAE299" w14:textId="77777777" w:rsidR="00B8355A" w:rsidRDefault="00B8355A"/>
    <w:p w14:paraId="7703D175" w14:textId="77777777" w:rsidR="00B8355A" w:rsidRDefault="00B8355A"/>
    <w:p w14:paraId="68877973" w14:textId="77777777" w:rsidR="00B8355A" w:rsidRDefault="00B8355A"/>
    <w:p w14:paraId="304B2C09" w14:textId="77777777" w:rsidR="00B8355A" w:rsidRDefault="00B8355A"/>
    <w:p w14:paraId="4EE52764" w14:textId="77777777" w:rsidR="00B8355A" w:rsidRDefault="00B8355A"/>
    <w:p w14:paraId="4825042A" w14:textId="77777777" w:rsidR="00B8355A" w:rsidRDefault="00B8355A"/>
    <w:p w14:paraId="4F1D9B1F" w14:textId="77777777" w:rsidR="00B8355A" w:rsidRDefault="00B8355A"/>
    <w:p w14:paraId="3DD4C243" w14:textId="77777777" w:rsidR="00B8355A" w:rsidRDefault="00B8355A"/>
    <w:p w14:paraId="262D618D" w14:textId="77777777" w:rsidR="00B8355A" w:rsidRDefault="00B8355A"/>
    <w:p w14:paraId="36043690" w14:textId="77777777" w:rsidR="00B8355A" w:rsidRDefault="00B8355A"/>
    <w:p w14:paraId="5AAE1212" w14:textId="77777777" w:rsidR="00B8355A" w:rsidRPr="00B8355A" w:rsidRDefault="00B8355A" w:rsidP="00B8355A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lastRenderedPageBreak/>
        <w:t>Załącznik Nr 2 do Załącznika Nr 1</w:t>
      </w:r>
    </w:p>
    <w:p w14:paraId="62F81B9F" w14:textId="77777777" w:rsidR="00B8355A" w:rsidRPr="00B8355A" w:rsidRDefault="00B8355A" w:rsidP="00B835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t>OŚWIADCZENIE WNIOSKODAWCY</w:t>
      </w: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br/>
        <w:t>o posiadanym prawie do dysponowania nieruchomością w celu realizacji przedsięwzięcia polegającego na demontażu, transporcie oraz unieszkodliwieniu wyrobów zawierających azbest powstających w trakcie wymiany pokryć dachowych i elewacji obiektów budowlanych lub zgromadzonych luzem znajdujących się na terenie Gminy Pilchowice</w:t>
      </w:r>
    </w:p>
    <w:p w14:paraId="63488FDB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………………………………………………………………………………………………………….…</w:t>
      </w:r>
    </w:p>
    <w:p w14:paraId="71C3B061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………………………………………………………………………………………………………….…</w:t>
      </w:r>
    </w:p>
    <w:p w14:paraId="7B5261AF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227A7EDF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vertAlign w:val="superscript"/>
          <w:lang w:eastAsia="pl-PL"/>
        </w:rPr>
        <w:t>imię i nazwisko / oraz adres Wnioskodawcy</w:t>
      </w:r>
    </w:p>
    <w:p w14:paraId="5061F412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Oświadczam, że posiadam prawo do dysponowania nieruchomością oznaczoną w ewidencji gruntów i budynków jako działka nr …………………………… w obrębie ewidencyjnym ……………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>księga wieczysta …………………………………………………………………………………………… położoną (adres) …………………………………………………………………………………………… w celu realizacji przedsięwzięcia polegającego na demontażu, transporcie oraz unieszkodliwieniu wyrobów zawierających azbest powstających w trakcie wymiany pokryć dachowych i elewacji obiektów budowlanych lub zgromadzonych luzem, wynikające z tytułu*: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960"/>
      </w:tblGrid>
      <w:tr w:rsidR="00B8355A" w:rsidRPr="00B8355A" w14:paraId="3FA08438" w14:textId="77777777">
        <w:trPr>
          <w:trHeight w:val="380"/>
        </w:trPr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462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□</w:t>
            </w:r>
          </w:p>
        </w:tc>
        <w:tc>
          <w:tcPr>
            <w:tcW w:w="9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454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własności</w:t>
            </w:r>
          </w:p>
        </w:tc>
      </w:tr>
      <w:tr w:rsidR="00B8355A" w:rsidRPr="00B8355A" w14:paraId="344A4099" w14:textId="77777777"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208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□</w:t>
            </w:r>
          </w:p>
        </w:tc>
        <w:tc>
          <w:tcPr>
            <w:tcW w:w="9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A54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współwłasności </w:t>
            </w:r>
          </w:p>
          <w:p w14:paraId="60D5089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7B6FEA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wskazanie współwłaścicieli – imię i nazwisko / adres</w:t>
            </w:r>
          </w:p>
          <w:p w14:paraId="7254A4F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oraz posiadam zgodę </w:t>
            </w:r>
            <w:r w:rsidRPr="00B8355A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wszystkich</w:t>
            </w: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 współwłaścicieli na wykonanie przedsięwzięcia objętego wnioskiem o udzielenie dotacji.</w:t>
            </w:r>
          </w:p>
        </w:tc>
      </w:tr>
      <w:tr w:rsidR="00B8355A" w:rsidRPr="00B8355A" w14:paraId="45E23015" w14:textId="77777777"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FA8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□</w:t>
            </w:r>
          </w:p>
        </w:tc>
        <w:tc>
          <w:tcPr>
            <w:tcW w:w="9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222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użytkowania wieczystego</w:t>
            </w:r>
          </w:p>
          <w:p w14:paraId="24DEF77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</w:t>
            </w:r>
          </w:p>
          <w:p w14:paraId="18C8DDD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wskazanie współużytkowników wieczystych – imię i nazwisko / adres</w:t>
            </w:r>
          </w:p>
          <w:p w14:paraId="6CF31E6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oraz posiadam zgodę </w:t>
            </w:r>
            <w:r w:rsidRPr="00B8355A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wszystkich</w:t>
            </w: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 xml:space="preserve"> współużytkowników wieczystych na wykonanie przedsięwzięcia objętego wnioskiem o udzielenie dotacji.</w:t>
            </w:r>
          </w:p>
        </w:tc>
      </w:tr>
      <w:tr w:rsidR="00B8355A" w:rsidRPr="00B8355A" w14:paraId="367C1461" w14:textId="77777777">
        <w:tc>
          <w:tcPr>
            <w:tcW w:w="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676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□</w:t>
            </w:r>
          </w:p>
        </w:tc>
        <w:tc>
          <w:tcPr>
            <w:tcW w:w="99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AE3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inne</w:t>
            </w:r>
          </w:p>
          <w:p w14:paraId="74BDFDE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7C2531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vertAlign w:val="superscript"/>
                <w:lang w:eastAsia="pl-PL"/>
              </w:rPr>
              <w:t xml:space="preserve">wskazanie z czego (z jakiego dokumentu) wynika prawo do dysponowania nieruchomością </w:t>
            </w: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vertAlign w:val="superscript"/>
                <w:lang w:eastAsia="pl-PL"/>
              </w:rPr>
              <w:br/>
              <w:t xml:space="preserve">oraz wskazanie właścicieli / użytkowników wieczystych – imię i nazwisko / adres </w:t>
            </w:r>
          </w:p>
          <w:p w14:paraId="34FB9BC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39356F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oraz posiadam zgodę </w:t>
            </w:r>
            <w:r w:rsidRPr="00B8355A">
              <w:rPr>
                <w:rFonts w:ascii="Times New Roman" w:eastAsia="Times New Roman" w:hAnsi="Times New Roman" w:cs="Times New Roman"/>
                <w:color w:val="000000"/>
                <w:u w:val="single" w:color="000000"/>
                <w:lang w:eastAsia="pl-PL"/>
              </w:rPr>
              <w:t>wszystkich</w:t>
            </w:r>
            <w:r w:rsidRPr="00B8355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właścicieli / współwłaścicieli / użytkowników wieczystych na wykonanie przedsięwzięcia objętego wnioskiem o udzielenie dotacji.</w:t>
            </w:r>
          </w:p>
        </w:tc>
      </w:tr>
    </w:tbl>
    <w:p w14:paraId="51268E20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  <w:t>.............................................</w:t>
      </w:r>
    </w:p>
    <w:p w14:paraId="4F274701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(miejscowość, data)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ab/>
        <w:t>(czytelny podpis Wnioskodawcy)</w:t>
      </w:r>
    </w:p>
    <w:p w14:paraId="30DBC1FD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_____________________________________________________________________________</w:t>
      </w:r>
    </w:p>
    <w:p w14:paraId="79ADCB77" w14:textId="77777777"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* właściwe zaznaczyć</w:t>
      </w:r>
    </w:p>
    <w:p w14:paraId="1B639C27" w14:textId="77777777"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576A4AD3" w14:textId="77777777"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23C56582" w14:textId="77777777"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66D3F26F" w14:textId="77777777" w:rsidR="00B8355A" w:rsidRPr="00B8355A" w:rsidRDefault="00B8355A" w:rsidP="00B8355A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lastRenderedPageBreak/>
        <w:t>Załącznik Nr 3 do Załącznika Nr 1</w:t>
      </w:r>
    </w:p>
    <w:p w14:paraId="6C086DBB" w14:textId="77777777" w:rsidR="00B8355A" w:rsidRPr="00B8355A" w:rsidRDefault="00B8355A" w:rsidP="00B835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t>INFORMACJA O WYROBACH ZAWIERAJĄCYCH AZBEST</w:t>
      </w:r>
    </w:p>
    <w:p w14:paraId="1A667DDF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1. Nazwa miejsca/urządzenia/instalacji, adres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</w:t>
      </w:r>
    </w:p>
    <w:p w14:paraId="68F78CE1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BE48EC4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2. 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Wykorzystujący wyroby zawierające azbest — imię i nazwisko i adres:</w:t>
      </w:r>
    </w:p>
    <w:p w14:paraId="0A45FF26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………………………………………………………………………...………………............................</w:t>
      </w:r>
    </w:p>
    <w:p w14:paraId="3A5A17B7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3. 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zabudowy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3)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…………………………………….....................................................................</w:t>
      </w:r>
    </w:p>
    <w:p w14:paraId="2D4CA930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4. 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działki ewidencyjnej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4)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………………….........……………..............................................…..</w:t>
      </w:r>
    </w:p>
    <w:p w14:paraId="71036AE1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5. 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obrębu ewidencyjnego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4)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......................……….........................................…………….....…...</w:t>
      </w:r>
    </w:p>
    <w:p w14:paraId="2B282EC7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6. 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Nazwa, rodzaj wyrobu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5)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</w:t>
      </w:r>
    </w:p>
    <w:p w14:paraId="3F9757A4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7. 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Ilość posiadanych wyrobów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6)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</w:t>
      </w:r>
    </w:p>
    <w:p w14:paraId="2C0A1621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8. 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Stopień pilności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7)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.............................................................................................................................</w:t>
      </w:r>
    </w:p>
    <w:p w14:paraId="19FFCAE1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9. 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Czy wskazane miejsce występowania wyrobów azbestowych ujęte jest w Bazie </w:t>
      </w:r>
      <w:proofErr w:type="spellStart"/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Abestowej</w:t>
      </w:r>
      <w:proofErr w:type="spellEnd"/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TAK/NIE *).</w:t>
      </w:r>
    </w:p>
    <w:p w14:paraId="0516D9E1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10. 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Przewidywany termin usunięcia wyrobów: ………………………...….................................………</w:t>
      </w:r>
    </w:p>
    <w:p w14:paraId="58B152CC" w14:textId="77777777" w:rsidR="00B8355A" w:rsidRPr="00B8355A" w:rsidRDefault="00B8355A" w:rsidP="00B8355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t>11. 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Ilość przeznaczonych do usunięcia wyrobów zawierających azbest przekazanych do unieszkodliwienia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6)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….......….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B8355A" w:rsidRPr="00B8355A" w14:paraId="1010801D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2F9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27F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26F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22566D83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9CB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data ...........................................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23E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EFD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..............................</w:t>
            </w:r>
          </w:p>
          <w:p w14:paraId="59D02CE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lang w:eastAsia="pl-PL"/>
              </w:rPr>
              <w:t>(podpis Wnioskodawcy)</w:t>
            </w:r>
          </w:p>
        </w:tc>
      </w:tr>
      <w:tr w:rsidR="00B8355A" w:rsidRPr="00B8355A" w14:paraId="438C5E99" w14:textId="77777777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EFC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F0D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88B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1081D998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DB0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77155CE6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5B8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1) Za wyrób zawierający azbest uznaje się każdy wyrób zawierający wagowo 0,1 % lub więcej azbestu.</w:t>
            </w:r>
          </w:p>
        </w:tc>
      </w:tr>
      <w:tr w:rsidR="00B8355A" w:rsidRPr="00B8355A" w14:paraId="6FDA5A30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E45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2) Adres faktycznego miejsca występowania azbestu należy uzupełnić w następującym formacie: województwo, powiat, gmina, miejscowość, ulica, numer nieruchomości.</w:t>
            </w:r>
          </w:p>
        </w:tc>
      </w:tr>
      <w:tr w:rsidR="00B8355A" w:rsidRPr="00B8355A" w14:paraId="19AD2A0E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C93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3) Należy podać rodzaj zabudowy: budynek mieszkalny, budynek gospodarczy, budynek mieszkalno-gospodarczy, inny.</w:t>
            </w:r>
          </w:p>
        </w:tc>
      </w:tr>
      <w:tr w:rsidR="00B8355A" w:rsidRPr="00B8355A" w14:paraId="7A520A01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18F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4) Należy podać numer działki ewidencyjnej i numer obrębu ewidencyjnego faktycznego miejsca występowania azbestu.</w:t>
            </w:r>
          </w:p>
        </w:tc>
      </w:tr>
      <w:tr w:rsidR="00B8355A" w:rsidRPr="00B8355A" w14:paraId="74AC9098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CAB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5) Przy określaniu rodzaju wyrobu zawierającego azbest należy stosować następującą klasyfikację:</w:t>
            </w:r>
          </w:p>
        </w:tc>
      </w:tr>
      <w:tr w:rsidR="00B8355A" w:rsidRPr="00B8355A" w14:paraId="37B88477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128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płyty azbestowo-cementowe płaskie stosowane w budownictwie,</w:t>
            </w:r>
          </w:p>
        </w:tc>
      </w:tr>
      <w:tr w:rsidR="00B8355A" w:rsidRPr="00B8355A" w14:paraId="74AE874F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898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płyty faliste azbestowo-cementowe stosowane w budownictwie,</w:t>
            </w:r>
          </w:p>
        </w:tc>
      </w:tr>
      <w:tr w:rsidR="00B8355A" w:rsidRPr="00B8355A" w14:paraId="507BA5CF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D34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rury i złącza azbestowo-cementowe,</w:t>
            </w:r>
          </w:p>
        </w:tc>
      </w:tr>
      <w:tr w:rsidR="00B8355A" w:rsidRPr="00B8355A" w14:paraId="119F0593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CD9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rury i złącza azbestowo-cementowe pozostawione w ziemi,</w:t>
            </w:r>
          </w:p>
        </w:tc>
      </w:tr>
      <w:tr w:rsidR="00B8355A" w:rsidRPr="00B8355A" w14:paraId="1904C51B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A05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izolacje natryskowe środkami zawierającymi w swoim składzie azbest,</w:t>
            </w:r>
          </w:p>
        </w:tc>
      </w:tr>
      <w:tr w:rsidR="00B8355A" w:rsidRPr="00B8355A" w14:paraId="1585465A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69A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wyroby cierne azbestowo-kauczukowe,</w:t>
            </w:r>
          </w:p>
        </w:tc>
      </w:tr>
      <w:tr w:rsidR="00B8355A" w:rsidRPr="00B8355A" w14:paraId="5E5309C3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B42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przędza specjalna, w tym włókna azbestowe obrobione,</w:t>
            </w:r>
          </w:p>
        </w:tc>
      </w:tr>
      <w:tr w:rsidR="00B8355A" w:rsidRPr="00B8355A" w14:paraId="4EE67DDF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6B6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szczeliwa azbestowe,</w:t>
            </w:r>
          </w:p>
        </w:tc>
      </w:tr>
      <w:tr w:rsidR="00B8355A" w:rsidRPr="00B8355A" w14:paraId="37D14754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A3B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taśmy tkane i plecione, sznury i sznurki,</w:t>
            </w:r>
          </w:p>
        </w:tc>
      </w:tr>
      <w:tr w:rsidR="00B8355A" w:rsidRPr="00B8355A" w14:paraId="04C8855C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27D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wyroby azbestowo-kauczukowe, z wyjątkiem wyrobów ciernych,</w:t>
            </w:r>
          </w:p>
        </w:tc>
      </w:tr>
      <w:tr w:rsidR="00B8355A" w:rsidRPr="00B8355A" w14:paraId="6864C766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CAE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papier, tektura,</w:t>
            </w:r>
          </w:p>
        </w:tc>
      </w:tr>
      <w:tr w:rsidR="00B8355A" w:rsidRPr="00B8355A" w14:paraId="7A2268FA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78D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drogi zabezpieczone (drogi utwardzone odpadami zawierającymi azbest przed wejściem w życie ustawy z dnia 19 czerwca 1997 r. o zakazie stosowania wyrobów zawierających azbest, po trwałym zabezpieczeniu przed emisją włókien azbestu),</w:t>
            </w:r>
          </w:p>
        </w:tc>
      </w:tr>
      <w:tr w:rsidR="00B8355A" w:rsidRPr="00B8355A" w14:paraId="5F9906C0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4AB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drogi utwardzone odpadami zawierającymi azbest przed wejściem w życie ustawy z dnia 19 czerwca 1997 r. o zakazie stosowania wyrobów zawierających azbest, ale niezabezpieczone trwale przed emisją włókien azbestu,</w:t>
            </w:r>
          </w:p>
        </w:tc>
      </w:tr>
      <w:tr w:rsidR="00B8355A" w:rsidRPr="00B8355A" w14:paraId="2BCE703E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DD6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— inne wyroby zawierające azbest, oddzielnie niewymienione, w tym papier i tektura; podać jakie.</w:t>
            </w:r>
          </w:p>
        </w:tc>
      </w:tr>
      <w:tr w:rsidR="00B8355A" w:rsidRPr="00B8355A" w14:paraId="155E5256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BA5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6) Ilość wyrobów zawierających azbest należy podać w jednostkach właściwych dla danego wyrobu (kg, m2, m3, m.b., km).</w:t>
            </w:r>
          </w:p>
        </w:tc>
      </w:tr>
      <w:tr w:rsidR="00B8355A" w:rsidRPr="00B8355A" w14:paraId="58D4530E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6AD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7) Według „Oceny stanu i możliwości bezpiecznego użytkowania wyrobów zawierających azbest” określonej w załączniku nr 1 do rozporządzenia Ministra Gospodarki, Pracy i Polityki Społecznej z dnia 2 kwietnia 2004 r. w sprawie sposobów i warunków bezpiecznego użytkowania i usuwania wyrobów zawierających azbest (Dz. U. Nr 71, poz. 649 oraz z 2010 r. Nr 162, poz. 1089).</w:t>
            </w:r>
          </w:p>
        </w:tc>
      </w:tr>
      <w:tr w:rsidR="00B8355A" w:rsidRPr="00B8355A" w14:paraId="17522A92" w14:textId="77777777">
        <w:tc>
          <w:tcPr>
            <w:tcW w:w="10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2C9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*) prawidłowe zaznaczyć</w:t>
            </w:r>
          </w:p>
        </w:tc>
      </w:tr>
    </w:tbl>
    <w:p w14:paraId="4637DFBB" w14:textId="77777777" w:rsidR="00B8355A" w:rsidRDefault="00B8355A" w:rsidP="00B8355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8EE7B7" w14:textId="77777777" w:rsidR="00B8355A" w:rsidRPr="00B8355A" w:rsidRDefault="00B8355A" w:rsidP="00B8355A">
      <w:pPr>
        <w:keepNext/>
        <w:autoSpaceDE w:val="0"/>
        <w:autoSpaceDN w:val="0"/>
        <w:adjustRightInd w:val="0"/>
        <w:spacing w:before="120" w:after="120" w:line="360" w:lineRule="auto"/>
        <w:ind w:left="5951" w:firstLine="421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lang w:eastAsia="pl-PL"/>
        </w:rPr>
        <w:lastRenderedPageBreak/>
        <w:t>Załącznik Nr 4 do Załącznika Nr 1</w:t>
      </w:r>
    </w:p>
    <w:p w14:paraId="4D5C4F11" w14:textId="77777777" w:rsidR="00B8355A" w:rsidRPr="00B8355A" w:rsidRDefault="00B8355A" w:rsidP="00B8355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8355A">
        <w:rPr>
          <w:rFonts w:ascii="Times New Roman" w:eastAsia="Times New Roman" w:hAnsi="Times New Roman" w:cs="Times New Roman"/>
          <w:b/>
          <w:bCs/>
          <w:lang w:eastAsia="pl-PL"/>
        </w:rPr>
        <w:t>Ocena stanu i możliwości bezpiecznego użytkowania wyrobów zawierających azbest</w:t>
      </w:r>
    </w:p>
    <w:p w14:paraId="6952151E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 miejsca obiektu budowlanego:</w:t>
      </w:r>
    </w:p>
    <w:p w14:paraId="0D0106DA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B70A2B2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Adres miejsca obiektu urządzenia budowlanego:</w:t>
      </w:r>
    </w:p>
    <w:p w14:paraId="2B1E8E23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E3F97C6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Rodzaj zabudowy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1)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...........................................................................................................................</w:t>
      </w:r>
    </w:p>
    <w:p w14:paraId="78AE7692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działki ewidencyjnej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</w:t>
      </w:r>
    </w:p>
    <w:p w14:paraId="5807B19A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Numer obrębu ewidencyjnego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</w:t>
      </w:r>
    </w:p>
    <w:p w14:paraId="3A3556CF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Nazwa, rodzaj wyrobu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3)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...................................................................................................................</w:t>
      </w:r>
    </w:p>
    <w:p w14:paraId="2B501253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Ilość wyrobów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4)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................................................................................................................................</w:t>
      </w:r>
    </w:p>
    <w:p w14:paraId="39DBCCCD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Data sporządzenia poprzedniej oceny</w:t>
      </w:r>
      <w:r w:rsidRPr="00B8355A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5)</w:t>
      </w:r>
      <w:r w:rsidRPr="00B8355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: 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4545"/>
        <w:gridCol w:w="915"/>
        <w:gridCol w:w="765"/>
        <w:gridCol w:w="390"/>
      </w:tblGrid>
      <w:tr w:rsidR="00B8355A" w:rsidRPr="00B8355A" w14:paraId="4BD8A822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955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Grupa/ nr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CFC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i stan wyrobu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BC1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CFA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</w:p>
        </w:tc>
      </w:tr>
      <w:tr w:rsidR="00B8355A" w:rsidRPr="00B8355A" w14:paraId="7F98D74B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0D3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1A9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3A9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FA2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B8355A" w:rsidRPr="00B8355A" w14:paraId="195487CA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5C7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3E8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Sposób zastosowania azbestu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1C2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22B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1A0B459B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1FA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679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Powierzchnia pokryta masą natryskową z azbestem (torkret)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EE5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668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567F1C97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141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91F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Tynk zawierający azbest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76A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371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AD1C335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AA9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459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Lekkie płyty izolacyjne z azbestem (ciężar obj. &lt; 1 000 kg/m</w:t>
            </w: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5AF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D79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7D6DC9AD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970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D78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Pozostałe wyroby z azbestem (np. pokrycia dachowe, elewacyjne)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51E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C81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61D28E54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71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45E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Struktura powierzchni wyrobu z azbestem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A89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CF1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956F936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18B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E30B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Duże uszkodzenia powierzchni, naruszona struktura włókien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108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353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B79EACD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66F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874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44F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D54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51866B22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8FA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5AC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6A7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349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0597BA57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CED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FA7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Warstwa zabezpieczająca bez uszkodzeń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26B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E34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040AD184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612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6B2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Możliwość uszkodzenia powierzchni wyrobu z azbestem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D50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B00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77968D0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67A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56E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jest przedmiotem jakichś prac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9E5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13B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2BAA5A2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CDC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197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bezpośrednio dostępny (do wysokości 2 m)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EF3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A47A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F4DC658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FE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881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uszkodzenia mechaniczne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307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573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7C28FD8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0C2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6EB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narażony na wstrząsy i drgania lub czynniki atmosferyczne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3C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C18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574DD7E8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1A9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443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Wyrób nie jest narażony na wpływy zewnętrzne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A34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EEE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525C242E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C90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108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usytuowania wyrobu w stosunku do pomieszczeń użytkowych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7A0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7C4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535E3867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CCA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271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Bezpośrednio w pomieszczeniu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493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C07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22042239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9BB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7C3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zawieszonym, nieszczelnym sufitem lub innym pokryciem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47C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C2F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D230127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A9D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763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systemie wywietrzania pomieszczenia (kanały wentylacyjne)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AF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DC5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69470BD2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0A6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394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zewnątrz obiektu (np. tynk)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941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FA4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03751FA8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609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560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obiektu (np. osłony balkonowe, filarki międzyokienne)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D24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230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D2413CD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234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644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2A4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8C8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249B8A2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638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495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Bez kontaktu z pomieszczeniem (np. na dachu </w:t>
            </w: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odizolowanym od pomieszczeń mieszkalnych)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7E8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EF2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7DAFA264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F64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741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Wykorzystanie miejsca/obiektu/urządzenia budowlanego/instalacji przemysłowej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405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589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85B7376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CFF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FC8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Regularne przez dzieci, młodzież lub sportowców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DF2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844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25BC44FA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488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B0D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Stałe lub częste (np. zamieszkanie, miejsce pracy)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0DA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DE6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9E3EA26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F4B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549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Czasowe (np. domki rekreacyjne)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DFD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FB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5C268A31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9642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55B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Rzadkie (np. strychy, piwnice, komórki)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25E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CF0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1370FA87" w14:textId="77777777">
        <w:trPr>
          <w:gridAfter w:val="1"/>
          <w:wAfter w:w="390" w:type="dxa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6D6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5FC3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970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C38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3A7037C" w14:textId="77777777">
        <w:trPr>
          <w:gridAfter w:val="1"/>
          <w:wAfter w:w="390" w:type="dxa"/>
        </w:trPr>
        <w:tc>
          <w:tcPr>
            <w:tcW w:w="89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BBA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 PUNKTÓW OCENY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A86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41E62F6B" w14:textId="77777777">
        <w:trPr>
          <w:gridAfter w:val="1"/>
          <w:wAfter w:w="390" w:type="dxa"/>
        </w:trPr>
        <w:tc>
          <w:tcPr>
            <w:tcW w:w="89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68E4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STOPIEŃ PILNOŚCI</w:t>
            </w:r>
          </w:p>
        </w:tc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B93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8355A" w:rsidRPr="00B8355A" w14:paraId="34BEF7EF" w14:textId="77777777">
        <w:trPr>
          <w:trHeight w:val="1267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F290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D275E3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</w:t>
            </w:r>
          </w:p>
          <w:p w14:paraId="6A56775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Oceniający </w:t>
            </w:r>
          </w:p>
          <w:p w14:paraId="122E0FB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(nazwisko i imię)</w:t>
            </w:r>
          </w:p>
        </w:tc>
        <w:tc>
          <w:tcPr>
            <w:tcW w:w="66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ACA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6975865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</w:t>
            </w:r>
          </w:p>
          <w:p w14:paraId="5CAEB0BC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Wnioskodawcy</w:t>
            </w:r>
          </w:p>
        </w:tc>
      </w:tr>
      <w:tr w:rsidR="00B8355A" w:rsidRPr="00B8355A" w14:paraId="145FF3D6" w14:textId="77777777">
        <w:trPr>
          <w:trHeight w:val="1309"/>
        </w:trPr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6B4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53292BA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33E726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378721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47CD29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</w:t>
            </w:r>
          </w:p>
          <w:p w14:paraId="4896855F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(miejscowość, data)</w:t>
            </w:r>
          </w:p>
        </w:tc>
        <w:tc>
          <w:tcPr>
            <w:tcW w:w="66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616E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1B1A395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DD772D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31D05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126F07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</w:t>
            </w:r>
          </w:p>
          <w:p w14:paraId="093A15B8" w14:textId="77777777" w:rsidR="00B8355A" w:rsidRPr="00B8355A" w:rsidRDefault="00B8355A" w:rsidP="00B83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8355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(adres lub pieczęć z adresem)</w:t>
            </w:r>
          </w:p>
        </w:tc>
      </w:tr>
    </w:tbl>
    <w:p w14:paraId="401A10DD" w14:textId="77777777" w:rsidR="00B8355A" w:rsidRPr="00B8355A" w:rsidRDefault="00B8355A" w:rsidP="00B8355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05C9FF" w14:textId="77777777" w:rsidR="00B8355A" w:rsidRDefault="00B8355A"/>
    <w:sectPr w:rsidR="00B8355A" w:rsidSect="0049053F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5A"/>
    <w:rsid w:val="00270990"/>
    <w:rsid w:val="00752250"/>
    <w:rsid w:val="008E7431"/>
    <w:rsid w:val="00B8355A"/>
    <w:rsid w:val="00F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991F"/>
  <w15:docId w15:val="{B42E25A7-C4F8-4286-92F1-D4DAEAA3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Kowalska-Gajewy</dc:creator>
  <cp:lastModifiedBy>Kamila Kowalska-Gajewy</cp:lastModifiedBy>
  <cp:revision>2</cp:revision>
  <dcterms:created xsi:type="dcterms:W3CDTF">2025-05-26T06:50:00Z</dcterms:created>
  <dcterms:modified xsi:type="dcterms:W3CDTF">2025-05-26T06:50:00Z</dcterms:modified>
</cp:coreProperties>
</file>