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12" w:rsidRPr="00855912" w:rsidRDefault="00855912" w:rsidP="00855912">
      <w:pPr>
        <w:keepNext/>
        <w:autoSpaceDE w:val="0"/>
        <w:autoSpaceDN w:val="0"/>
        <w:adjustRightInd w:val="0"/>
        <w:spacing w:before="120" w:after="120" w:line="360" w:lineRule="auto"/>
        <w:ind w:left="5951" w:firstLine="421"/>
        <w:rPr>
          <w:rFonts w:ascii="Times New Roman" w:eastAsia="Times New Roman" w:hAnsi="Times New Roman" w:cs="Times New Roman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Załącznik Nr 1a do Załącznika Nr 1</w:t>
      </w:r>
    </w:p>
    <w:p w:rsidR="00855912" w:rsidRDefault="00855912" w:rsidP="0085591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55912" w:rsidRPr="00855912" w:rsidRDefault="00855912" w:rsidP="0085591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br/>
        <w:t>o udzielenie dotacji celowej na zadania polegające na ochronie zasobów wodnych na terenie Gminy Pilchowice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I. 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 xml:space="preserve">DANE WNIOSKODAWCY: 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Nazwisko i imię:......................................................................................................................................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zamieszkania: ...............................................................................................................................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………………………………………………………..……………...……..…..................….......................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telefonu …………………………………… kom.................................................................................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 xml:space="preserve">DANE WŁAŚCICIELA/WŁAŚCICIELI NIERUCHOMOŚCI: 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Nazwisko i imię:...................………………………….....……………………………………………........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zamieszkanie:................................................................................................................................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………………………………………………………..……………...……..…..................….......................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telefonu …………………………………… kom.................................................................................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III. 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ADRES, POD KTÓRYM ZOSTANIE PRZEPROWADZONE PRZEDSIĘWZIĘCIE: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Miejscowość………………………………………..ulica………………………………...............………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domu………………………….nr działki.…….………........................................................................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Księgi Wieczystej...............................................................................................................................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IV. 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POSIADANY PRZEZ WNIOSKODAWCĘ TYTUŁ PRAWNY DO WŁADANIA NIERUCHOMOŚCIĄ: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a)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własność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b)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współwłasność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c)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inne………………………………………………………………………………………………(*)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V. 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CHARAKTERYSTYKA PRZEDSIĘWZIĘCIA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bezodpływowego zbiornika podziemnego lub naziemnego o poj. min 1</w:t>
      </w:r>
      <w:r w:rsidR="00F44E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</w:t>
      </w:r>
      <w:r w:rsidRPr="00855912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3 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max 10 m</w:t>
      </w:r>
      <w:r w:rsidRPr="00855912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3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VI. 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RODZAJ I WIELKOŚĆ POWIERZCHNI, Z KTÓREJ ZBIERANE BĘDĄ WODY OPADOWE I ROZTOPOWE: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a)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nieruchomości (działki)…………...m</w:t>
      </w:r>
      <w:r w:rsidRPr="00855912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b)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dachów zabudowy..……………………...m</w:t>
      </w:r>
      <w:r w:rsidRPr="00855912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c)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utwardzona (dojazdy, podjazdy, ścieżki)……………………………....m</w:t>
      </w:r>
      <w:r w:rsidRPr="00855912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d)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inne………………………………………………………m</w:t>
      </w:r>
      <w:r w:rsidRPr="00855912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e) </w:t>
      </w:r>
      <w:r w:rsidRPr="0085591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deklarowana pojemność zbiornika………….…………..m</w:t>
      </w:r>
      <w:r w:rsidR="00F44EED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>3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VII. 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NAZWA BANKU I NUMER RACHUNKU BANKOWEGO, NA KTÓRY MA ZOSTAĆ PRZEKAZANA DOTACJA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(podpis czytelny Wnioskodawcy)</w:t>
      </w:r>
    </w:p>
    <w:p w:rsidR="00717E13" w:rsidRDefault="00717E13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Ponadto oświadczam że: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1. 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Znam treść </w:t>
      </w:r>
      <w:r w:rsidRPr="0085591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 i trybu postępowania przy udzielaniu dotacji celowej na zadania polegające na ochronie zasobów wodnych na terenie Gminy Pilchowice,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oraz akceptuję postanowienia w nich zawarte. 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2. 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Posiadam prawo do dysponowania nieruchomością z tytułu: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-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własności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-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współwłasności 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(w przypadku, gdy nieruchomość, na której ma zostać zrealizowana inwestycja objęta dofinansowaniem, jest we współwłasności dwóch lub kilku współwłaścicieli, wówczas Wnioskodawca winien dołączyć do wniosku zgody na wystąpienie z wnioskiem o dofinansowanie oraz na realizację inwestycji objętej wnioskiem przez pozostałych współwłaścicieli tej nieruchomości; )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-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użytkowania wieczystego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-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inne.......................................................................... (*)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3. 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zalegam względem Gminy Pilchowice w płatnościach podatków i opłat lokalnych.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4. 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Budynek jest użytkowany zgodnie z przepisami prawa budowlanego (oddany do użytkowania zgodnie z art. 54 ustawy Prawo budowlane).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5. 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Dotychczas otrzymałem dofinansowanie/ nie otrzymałem (*) dofinansowania do realizacji inwestycji  polegającej na ochronie zasobów wodnych.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6. 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Zobowiązuję się do informowania Wójta Gminy Pilchowice o każdej zmianie danych, w szczególności danych kontaktowych, podanych w niniejszym wniosku. Jestem świadomy/świadoma, że w razie zaniedbania tego obowiązku, w konsekwencji czego uniemożliwi to Wójtowi Gminy Pilchowice skuteczny kontakt ze mną w celu udzielenia dotacji, Gmina zastrzega sobie prawo zaoferowania przyznania dofinansowania innemu Wnioskodawcy, który zdecyduje się na przystąpienie do realizacji inwestycji.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7. 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art. 13 ust. 1 i 2 rozporządzenia Parlamentu Europejskiego i Rady (UE) 2016/679 z 27 kwietnia 2016 r. w sprawie ochrony osób fizycznych w związku z przetwarzaniem danych osobowych i w</w:t>
      </w:r>
      <w:r w:rsidR="00B045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  <w:bookmarkStart w:id="0" w:name="_GoBack"/>
      <w:bookmarkEnd w:id="0"/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sprawie swobodn</w:t>
      </w:r>
      <w:r w:rsidR="00B47F3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ego przepływu takich danych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oraz uchylenia dyrektywy 95/46/WE (RODO), informujemy, że dane osobowe przetwarzane są zgodnie z klauzulą informacyjną Urzędu Gminy Pilchowice zamieszczoną na stronie internetowej bip.pilchowice.pl.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8. 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Przetwarzanie Pani/Pana danych osobowych będzie się odbywać na podstawie art. 6 lit. C RODO, Kodeksu postępowania administracyjnego dla potrzeb związanych z udzieleniem dotacji celowej na dofinansowanie do przedsięwzięcia w ramach zadania polegającego na ochronie zasobów wodnych na terenie Gminy Pilchowice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9. 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Pani/Pana danych osobowych będą mieć dostęp pracownicy Urzędu Gminy w Pilchowicach.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10. 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Administratorem Pani/Pana danych osobowych jest Wójt Gminy Pilchowice z siedzibą w Urzędzie Gminy w Pilchowicach, przy ul. Damrota 6.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(*) prawidłowe podkreślić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………………………………….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(podpis czytelny Wnioskodawcy)</w:t>
      </w:r>
    </w:p>
    <w:p w:rsidR="000A11E4" w:rsidRDefault="000A11E4"/>
    <w:p w:rsidR="00855912" w:rsidRDefault="00855912"/>
    <w:p w:rsidR="00855912" w:rsidRDefault="00855912"/>
    <w:p w:rsidR="00855912" w:rsidRDefault="00855912"/>
    <w:p w:rsidR="00855912" w:rsidRDefault="00855912"/>
    <w:p w:rsidR="00855912" w:rsidRDefault="00855912" w:rsidP="00855912">
      <w:r>
        <w:lastRenderedPageBreak/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Pilchowice,………………………..r. </w:t>
      </w:r>
    </w:p>
    <w:p w:rsidR="00855912" w:rsidRDefault="00855912" w:rsidP="00855912">
      <w:r>
        <w:t>…………………………………</w:t>
      </w:r>
    </w:p>
    <w:p w:rsidR="00855912" w:rsidRPr="004D6AEE" w:rsidRDefault="00855912" w:rsidP="00855912">
      <w:pPr>
        <w:spacing w:after="0"/>
      </w:pPr>
      <w:r w:rsidRPr="004D6AEE">
        <w:t>…………………………………</w:t>
      </w:r>
    </w:p>
    <w:p w:rsidR="00855912" w:rsidRDefault="00855912" w:rsidP="0085591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(dane Wnioskodawcy</w:t>
      </w:r>
      <w:r w:rsidRPr="004D6AEE">
        <w:rPr>
          <w:sz w:val="16"/>
          <w:szCs w:val="16"/>
        </w:rPr>
        <w:t>)</w:t>
      </w:r>
    </w:p>
    <w:p w:rsidR="00855912" w:rsidRDefault="00855912" w:rsidP="00855912">
      <w:pPr>
        <w:spacing w:after="0"/>
        <w:rPr>
          <w:sz w:val="16"/>
          <w:szCs w:val="16"/>
        </w:rPr>
      </w:pPr>
    </w:p>
    <w:p w:rsidR="00855912" w:rsidRDefault="00855912" w:rsidP="00855912">
      <w:pPr>
        <w:spacing w:after="0"/>
        <w:rPr>
          <w:sz w:val="16"/>
          <w:szCs w:val="16"/>
        </w:rPr>
      </w:pPr>
    </w:p>
    <w:p w:rsidR="00855912" w:rsidRDefault="00855912" w:rsidP="00855912">
      <w:pPr>
        <w:spacing w:after="0"/>
        <w:rPr>
          <w:sz w:val="16"/>
          <w:szCs w:val="16"/>
        </w:rPr>
      </w:pPr>
    </w:p>
    <w:p w:rsidR="00855912" w:rsidRDefault="00855912" w:rsidP="00855912">
      <w:pPr>
        <w:spacing w:after="0"/>
        <w:rPr>
          <w:sz w:val="16"/>
          <w:szCs w:val="16"/>
        </w:rPr>
      </w:pPr>
    </w:p>
    <w:p w:rsidR="00855912" w:rsidRDefault="00855912" w:rsidP="00855912">
      <w:pPr>
        <w:spacing w:after="0"/>
        <w:rPr>
          <w:sz w:val="16"/>
          <w:szCs w:val="16"/>
        </w:rPr>
      </w:pPr>
    </w:p>
    <w:p w:rsidR="00855912" w:rsidRDefault="00855912" w:rsidP="00855912">
      <w:pPr>
        <w:spacing w:after="0"/>
        <w:rPr>
          <w:sz w:val="16"/>
          <w:szCs w:val="16"/>
        </w:rPr>
      </w:pPr>
    </w:p>
    <w:p w:rsidR="00855912" w:rsidRDefault="00855912" w:rsidP="00855912">
      <w:pPr>
        <w:spacing w:after="0"/>
        <w:jc w:val="center"/>
        <w:rPr>
          <w:sz w:val="24"/>
          <w:szCs w:val="24"/>
        </w:rPr>
      </w:pPr>
      <w:r w:rsidRPr="004D6AEE">
        <w:rPr>
          <w:sz w:val="24"/>
          <w:szCs w:val="24"/>
        </w:rPr>
        <w:t>OŚWIADCZENIE</w:t>
      </w:r>
    </w:p>
    <w:p w:rsidR="00855912" w:rsidRDefault="00855912" w:rsidP="00855912">
      <w:pPr>
        <w:spacing w:after="0"/>
        <w:jc w:val="center"/>
        <w:rPr>
          <w:sz w:val="24"/>
          <w:szCs w:val="24"/>
        </w:rPr>
      </w:pPr>
    </w:p>
    <w:p w:rsidR="00855912" w:rsidRDefault="00855912" w:rsidP="008559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36"/>
          <w:szCs w:val="36"/>
        </w:rPr>
        <w:t xml:space="preserve">□ </w:t>
      </w:r>
      <w:r>
        <w:rPr>
          <w:rFonts w:ascii="TimesNewRomanPSMT" w:hAnsi="TimesNewRomanPSMT" w:cs="TimesNewRomanPSMT"/>
          <w:sz w:val="20"/>
          <w:szCs w:val="20"/>
        </w:rPr>
        <w:t>Podatek VAT jest kosztem inwestycji i nie będzie odliczany od podatku należnego</w:t>
      </w:r>
    </w:p>
    <w:p w:rsidR="00855912" w:rsidRDefault="00855912" w:rsidP="00855912">
      <w:pPr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36"/>
          <w:szCs w:val="36"/>
        </w:rPr>
        <w:t xml:space="preserve">□ </w:t>
      </w:r>
      <w:r>
        <w:rPr>
          <w:rFonts w:ascii="TimesNewRomanPSMT" w:hAnsi="TimesNewRomanPSMT" w:cs="TimesNewRomanPSMT"/>
          <w:sz w:val="20"/>
          <w:szCs w:val="20"/>
        </w:rPr>
        <w:t>Podatek VAT nie jest kosztem inwestycji i będzie odliczany od podatku należnego</w:t>
      </w:r>
    </w:p>
    <w:p w:rsidR="00855912" w:rsidRDefault="00855912" w:rsidP="00855912">
      <w:pPr>
        <w:spacing w:after="0"/>
        <w:rPr>
          <w:rFonts w:ascii="TimesNewRomanPSMT" w:hAnsi="TimesNewRomanPSMT" w:cs="TimesNewRomanPSMT"/>
          <w:sz w:val="20"/>
          <w:szCs w:val="20"/>
        </w:rPr>
      </w:pPr>
    </w:p>
    <w:p w:rsidR="00855912" w:rsidRDefault="00855912" w:rsidP="00855912">
      <w:pPr>
        <w:spacing w:after="0"/>
        <w:rPr>
          <w:rFonts w:ascii="TimesNewRomanPSMT" w:hAnsi="TimesNewRomanPSMT" w:cs="TimesNewRomanPSMT"/>
          <w:sz w:val="20"/>
          <w:szCs w:val="20"/>
        </w:rPr>
      </w:pPr>
    </w:p>
    <w:p w:rsidR="00855912" w:rsidRDefault="00855912" w:rsidP="00855912">
      <w:pPr>
        <w:spacing w:after="0"/>
        <w:rPr>
          <w:rFonts w:ascii="TimesNewRomanPSMT" w:hAnsi="TimesNewRomanPSMT" w:cs="TimesNewRomanPSMT"/>
          <w:sz w:val="20"/>
          <w:szCs w:val="20"/>
        </w:rPr>
      </w:pPr>
    </w:p>
    <w:p w:rsidR="00855912" w:rsidRDefault="00855912" w:rsidP="00855912">
      <w:pPr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……………………………….</w:t>
      </w:r>
    </w:p>
    <w:p w:rsidR="00855912" w:rsidRPr="00C12DF7" w:rsidRDefault="00855912" w:rsidP="00855912">
      <w:pPr>
        <w:spacing w:after="0"/>
        <w:rPr>
          <w:sz w:val="16"/>
          <w:szCs w:val="16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C12DF7">
        <w:rPr>
          <w:rFonts w:ascii="TimesNewRomanPSMT" w:hAnsi="TimesNewRomanPSMT" w:cs="TimesNewRomanPSMT"/>
          <w:sz w:val="16"/>
          <w:szCs w:val="16"/>
        </w:rPr>
        <w:t>(podpis)</w:t>
      </w:r>
    </w:p>
    <w:p w:rsidR="00855912" w:rsidRDefault="00855912"/>
    <w:sectPr w:rsidR="00855912" w:rsidSect="0016612C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12"/>
    <w:rsid w:val="000A11E4"/>
    <w:rsid w:val="00717E13"/>
    <w:rsid w:val="00855912"/>
    <w:rsid w:val="00B045E2"/>
    <w:rsid w:val="00B47F31"/>
    <w:rsid w:val="00F4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Gajewy-Kowalska</dc:creator>
  <cp:lastModifiedBy>Kamila Kowalska-Gajewy</cp:lastModifiedBy>
  <cp:revision>5</cp:revision>
  <cp:lastPrinted>2024-04-09T08:25:00Z</cp:lastPrinted>
  <dcterms:created xsi:type="dcterms:W3CDTF">2023-05-09T05:51:00Z</dcterms:created>
  <dcterms:modified xsi:type="dcterms:W3CDTF">2024-04-09T08:25:00Z</dcterms:modified>
</cp:coreProperties>
</file>